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Fonts w:ascii="Microsoft Sans Serif" w:cs="Microsoft Sans Serif" w:hAnsi="Microsoft Sans Serif" w:eastAsia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  <w:rtl w:val="0"/>
          <w:lang w:val="es-ES_tradnl"/>
        </w:rPr>
        <w:t>Los gigantes entre t</w:t>
      </w:r>
      <w:r>
        <w:rPr>
          <w:rFonts w:ascii="Microsoft Sans Serif" w:hAnsi="Microsoft Sans Serif" w:hint="default"/>
          <w:sz w:val="24"/>
          <w:szCs w:val="24"/>
          <w:rtl w:val="0"/>
          <w:lang w:val="es-ES_tradnl"/>
        </w:rPr>
        <w:t xml:space="preserve">ú </w:t>
      </w:r>
      <w:r>
        <w:rPr>
          <w:rFonts w:ascii="Microsoft Sans Serif" w:hAnsi="Microsoft Sans Serif"/>
          <w:sz w:val="24"/>
          <w:szCs w:val="24"/>
          <w:rtl w:val="0"/>
          <w:lang w:val="es-ES_tradnl"/>
        </w:rPr>
        <w:t>y tus sue</w:t>
      </w:r>
      <w:r>
        <w:rPr>
          <w:rFonts w:ascii="Microsoft Sans Serif" w:hAnsi="Microsoft Sans Serif" w:hint="default"/>
          <w:sz w:val="24"/>
          <w:szCs w:val="24"/>
          <w:rtl w:val="0"/>
          <w:lang w:val="es-ES_tradnl"/>
        </w:rPr>
        <w:t>ñ</w:t>
      </w:r>
      <w:r>
        <w:rPr>
          <w:rFonts w:ascii="Microsoft Sans Serif" w:hAnsi="Microsoft Sans Serif"/>
          <w:sz w:val="24"/>
          <w:szCs w:val="24"/>
          <w:rtl w:val="0"/>
          <w:lang w:val="es-ES_tradnl"/>
        </w:rPr>
        <w:t>os</w:t>
      </w:r>
    </w:p>
    <w:p>
      <w:pPr>
        <w:pStyle w:val="Cuerpo"/>
        <w:jc w:val="center"/>
        <w:rPr>
          <w:rFonts w:ascii="Microsoft Sans Serif" w:cs="Microsoft Sans Serif" w:hAnsi="Microsoft Sans Serif" w:eastAsia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  <w:rtl w:val="0"/>
          <w:lang w:val="es-ES_tradnl"/>
        </w:rPr>
        <w:t>Primera semana de campa</w:t>
      </w:r>
      <w:r>
        <w:rPr>
          <w:rFonts w:ascii="Microsoft Sans Serif" w:hAnsi="Microsoft Sans Serif" w:hint="default"/>
          <w:sz w:val="24"/>
          <w:szCs w:val="24"/>
          <w:rtl w:val="0"/>
          <w:lang w:val="es-ES_tradnl"/>
        </w:rPr>
        <w:t>ñ</w:t>
      </w:r>
      <w:r>
        <w:rPr>
          <w:rFonts w:ascii="Microsoft Sans Serif" w:hAnsi="Microsoft Sans Serif"/>
          <w:sz w:val="24"/>
          <w:szCs w:val="24"/>
          <w:rtl w:val="0"/>
          <w:lang w:val="es-ES_tradnl"/>
        </w:rPr>
        <w:t>a</w:t>
      </w:r>
    </w:p>
    <w:p>
      <w:pPr>
        <w:pStyle w:val="Cuerpo"/>
        <w:jc w:val="center"/>
        <w:rPr>
          <w:rFonts w:ascii="Microsoft Sans Serif" w:cs="Microsoft Sans Serif" w:hAnsi="Microsoft Sans Serif" w:eastAsia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  <w:rtl w:val="0"/>
          <w:lang w:val="es-ES_tradnl"/>
        </w:rPr>
        <w:t>Tema de GP</w:t>
      </w:r>
    </w:p>
    <w:p>
      <w:pPr>
        <w:pStyle w:val="Cuerpo"/>
        <w:jc w:val="both"/>
        <w:rPr>
          <w:rFonts w:ascii="Microsoft Sans Serif" w:cs="Microsoft Sans Serif" w:hAnsi="Microsoft Sans Serif" w:eastAsia="Microsoft Sans Serif"/>
          <w:sz w:val="24"/>
          <w:szCs w:val="24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Todos los que est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n aqu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reunidos sabr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n que el Se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or rescata a su pueblo, pero no con espada ni con lanza. 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¡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Esta es la batalla del Se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or, y los entregar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a ustedes en nuestras manos!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” 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1 Samuel 17:47 (NTV)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En la historia de David en 1 Samuel,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l tuvo que luchar con otros gigantes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u w:val="single"/>
          <w:shd w:val="clear" w:color="auto" w:fill="ffffff"/>
          <w:rtl w:val="0"/>
          <w:lang w:val="es-ES_tradnl"/>
        </w:rPr>
        <w:t>antes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 de enfrentarse a Goliat. No fueron gigantes 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sicamente, pero fueron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u w:val="single"/>
          <w:shd w:val="clear" w:color="auto" w:fill="ffffff"/>
          <w:rtl w:val="0"/>
          <w:lang w:val="es-ES_tradnl"/>
        </w:rPr>
        <w:t>gigantes en su mente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 mucho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probable tener que enfrentar esos gigantes que a un Goliat, pero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u w:val="single"/>
          <w:shd w:val="clear" w:color="auto" w:fill="ffffff"/>
          <w:rtl w:val="0"/>
          <w:lang w:val="es-ES_tradnl"/>
        </w:rPr>
        <w:t>ellos pueden ser tan grandes e intimidantes como Goliat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, y evitan que te conviertas en quien Dios quiere que seas, que cumplas 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que Dios ha puesto en tu coraz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para tu familia.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El primer gigante que enfrentar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en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os es el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retraso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 Ning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se cumple de forma inmediata. Dios te da 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en un d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a, pero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no lo cumple el siguiente d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a. Puede tardar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antes de que veas el cumplimiento del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de tu vida. Siempre hay un periodo de espera. En el caso de David, su pap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le retuvo 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o. Despu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de que Samuel ungiera a David como Rey,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Isa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le dijo a David que regresara a cuidar las ovejas! Cuando los planes de Dios contradicen el plan de alguien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s, habr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un retraso, y las personas van a intentar retenerte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–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algunas veces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las personas que te aman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s. Pero Dios es fiel, y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cumplir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su trabajo en ti a su tiempo.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El Segundo gigante que podr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enfrentar es el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des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nimo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 Goliat cre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un clima de miedo en Israel, y todos estaban convencidos que iba a perder la batalla.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 qui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escuchando que dice que no se puede hacer?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Qui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tirando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 al suelo diciendo que no suceder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n? Algunas veces necesitas una voz fresca (un ni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o de un pueblo) con ojos frescos que dice,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“¡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Este tipo no es nada, podemos vencerlo!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”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El tercer gigante en tu camino es la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desaprobaci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 En el caso de David, sus propios hermanos cuestionaban sus motivos y desaprobaban que fuera a buscar a Goliat.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Cuando otras personas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temerosas de tu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dado por Dios, pero tienes que buscarlo de todas formas, ser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juzgado, difamado y mal entendido. Tienes que decidir 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 lo que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importa para ti: La aprobaci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de otras personas o la aprobaci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de Dios.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El cuarto gigante que podr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enfrentar es la 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duda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 Nadie fue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grande experto en la guerra que el Rey Saul, y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le dijo a David que estaba loco por pensar que un chico pod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 pelear con un guerrero como Goliat. Tal vez el experto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dici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ndote que tampoco puedes hacerlo. Eso es suficiente para hacer que comiences a dudar. Cuando decidimos obedecer a Dios y pastorear la iglesia del Nazareno en Jamund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con solo 5 personas, recibimos muchas cr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ticas y voces de des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nimo. Personas maduras, cristianos con muchos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y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l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deres con mucha experiencia, nos trataron de irresponsables y so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adores. Los expertos a menudo se equivocan. Por la gracia de Dios, 23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despu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de iniciar la obra, seguimos creciendo y haciendo disc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pulos semejantes a Cristo. 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Reflexiona sobre esto: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les son las promesas de Dios que puedes usar para animarte cuando comienzas a dudar de ti mismo o de tu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les son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os? Tomen tiempo para trabajar en el libro de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os. 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Tienes un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o? !Ahora toma decisiones!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Segunda semana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Tema de GP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Esas personas no deber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an esperar nada del Se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or; su lealtad est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dividida entre Dios y el mundo, y son inestables en todo lo que hacen.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 (Santiago 1:7-8 NTV).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Cuando Dios te da un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o para tu vida, tus ojos repentinamente pueden ver lo que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quiere hacer a trav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de ti. Comienzas a entender que no solo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aqu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en la tierra por accidente. Comienzas a ver su plan, su prop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sito.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Pero un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o no vale nada a menos que despiertes y trabajes por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l. Tiene que dar el siguiente paso de fe: la toma de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En Colombia, nos gustan los l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deres decididos que pueden hacer decisiones 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pidas. Pero la rapidez no es la cosa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importante. Es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cil hacer una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pida que una buena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n. No hace falta nada para hacer una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n 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r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pida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 Se requiere mucha sabidur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 para hacer la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n 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correcta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La Biblia tiene mucho que decir sobre la toma de decisiones. Santiago 1:7-8, por ejemplo, dice 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Esas personas no deber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an esperar nada del Se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or; su lealtad est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dividida entre Dios y el mundo, y son inestables en todo lo que hacen</w:t>
      </w:r>
      <w:r>
        <w:rPr>
          <w:rStyle w:val="Ninguno"/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 (NTV). La Biblia dice que el doble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nimo es desastroso y la indecisi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evita que recibas lo mejor de Dios. Alguien cuya toma de decisiones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marcada por esos rasgos batallar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para tomar decisiones sabias.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Si no puedes decidirte en tu mente sobre lo que es realmente importante en la vida, entonces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coqueteando con el desastre. Te perder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lo mejor de Dios para tu vida, y nunca crecer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en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Nuestras decisiones determinan nuestro destino. Nuestras elecciones determinan si nuestro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 se desarrolla o se destruye. Dios le dio a Mois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de liderar a los hijos de Israel para salir de 400 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de esclavitud. Pero Mois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tuvo que tomar la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de confrontar a Fara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n. Dios le dio a Abraham el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de construir una nueva naci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n. Abraham tuvo que tomar la decisi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de dejar la comodidad y seguridad e ir a lo desconocido.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Nunca enfrentar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el verdadero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de Dios para tu vida hasta que conquistes esta etapa de la toma de decisiones.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Reflexiona sobre esto:</w:t>
      </w:r>
    </w:p>
    <w:p>
      <w:pPr>
        <w:pStyle w:val="Predeterminado"/>
        <w:numPr>
          <w:ilvl w:val="0"/>
          <w:numId w:val="2"/>
        </w:numPr>
        <w:bidi w:val="0"/>
        <w:ind w:right="0"/>
        <w:jc w:val="both"/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 te ha revelado Dios para tu vida? Trabaja en el  libro de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Rinde tus sue</w:t>
      </w:r>
      <w:r>
        <w:rPr>
          <w:rFonts w:ascii="Microsoft Sans Serif" w:hAnsi="Microsoft Sans Serif" w:hint="default"/>
          <w:color w:val="333333"/>
          <w:sz w:val="24"/>
          <w:szCs w:val="24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os a Jes</w:t>
      </w:r>
      <w:r>
        <w:rPr>
          <w:rFonts w:ascii="Microsoft Sans Serif" w:hAnsi="Microsoft Sans Serif" w:hint="default"/>
          <w:color w:val="333333"/>
          <w:sz w:val="24"/>
          <w:szCs w:val="24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s</w:t>
      </w:r>
    </w:p>
    <w:p>
      <w:pPr>
        <w:pStyle w:val="Predeterminado"/>
        <w:bidi w:val="0"/>
        <w:ind w:left="0" w:right="0" w:firstLine="0"/>
        <w:jc w:val="center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Tercera semana</w:t>
      </w:r>
    </w:p>
    <w:p>
      <w:pPr>
        <w:pStyle w:val="Predeterminado"/>
        <w:bidi w:val="0"/>
        <w:ind w:left="0" w:right="0" w:firstLine="0"/>
        <w:jc w:val="center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Tema de GP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(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…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) S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lo que es vivir en la pobreza, y lo que es vivir en la abundancia. He aprendido a vivir en todas y cada una de las circunstancias, tanto a quedar saciado como a pasar hambre, a tener de sobra como a sufrir escasez. Todo lo puedo en Cristo que me fortalece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.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 (Filipenses 4: 12- 13)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Nunca lograr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tus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hasta que aprendas a rendirte. Suena contradictoria esta idea pero es verdad.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Rendir tus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a Jes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es siempre las decisi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segura que puedes hacer. Dios suele hacer pasar tus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pro 6 fases diferentes. He visto como lo hace cientos de veces en mi vida y miles en la vida de otras personas.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Dios te da un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T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ú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decides ir tras ese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Tu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 se retrasa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Tu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 enfrenta dificultades.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Tu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 parece Imposible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- Dios Libera tu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trav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estas fases, est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trabajando en tu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 mientras Dios est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trabajando en ti .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que cualquier cosa, Dios quiere que conf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es en el. El ap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stol pablo dice esto: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lo que es vivir en la pobreza, y lo que es vivir en la abundancia. He aprendido a vivir en todas y cada una de las circunstancias, tanto a quedar saciado como a pasar hambre, a tener de sobra como a sufrir escasez. Todo lo puedo en Cristo que me fortalece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. (Filipenses 4: 12- 13).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La biblia dice enf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ticamente que puedes hacer todo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–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con la ayuda de Dios. Necesitaras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que pensamientos positivos mientras persigas los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que Dios ha puesto en ti. Necesitar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el poder de Dios.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Mucha gente ha le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do un libro motivacional tras otro y aun no han tenido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Tomen tiempo para trabajar en el libro de tus sue</w:t>
      </w:r>
      <w:r>
        <w:rPr>
          <w:rFonts w:ascii="Microsoft Sans Serif" w:hAnsi="Microsoft Sans Serif" w:hint="default"/>
          <w:color w:val="333333"/>
          <w:sz w:val="24"/>
          <w:szCs w:val="24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os.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La meta de Dios es tu car</w:t>
      </w:r>
      <w:r>
        <w:rPr>
          <w:rFonts w:ascii="Microsoft Sans Serif" w:hAnsi="Microsoft Sans Serif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cter, no tu comodidad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Cuarta semana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rtl w:val="0"/>
          <w:lang w:val="es-ES_tradnl"/>
        </w:rPr>
        <w:t>Tema de GP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Por eso, ya no vivan ni se conduzcan como antes, cuando los malos deseos dirig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an su manera de vivir. Ustedes deben cambiar completamente su manera de pensar, y ser honestos y santos de verdad, como corresponde a personas que Dios ha vuelto a crear, para ser como 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l.</w:t>
      </w:r>
      <w:r>
        <w:rPr>
          <w:rFonts w:ascii="Microsoft Sans Serif" w:hAnsi="Microsoft Sans Serif" w:hint="default"/>
          <w:color w:val="222222"/>
          <w:sz w:val="24"/>
          <w:szCs w:val="24"/>
          <w:shd w:val="clear" w:color="auto" w:fill="ffffff"/>
          <w:rtl w:val="0"/>
          <w:lang w:val="es-ES_tradnl"/>
        </w:rPr>
        <w:t xml:space="preserve">” </w:t>
      </w:r>
      <w:r>
        <w:rPr>
          <w:rFonts w:ascii="Microsoft Sans Serif" w:hAnsi="Microsoft Sans Serif"/>
          <w:color w:val="222222"/>
          <w:sz w:val="24"/>
          <w:szCs w:val="24"/>
          <w:shd w:val="clear" w:color="auto" w:fill="ffffff"/>
          <w:rtl w:val="0"/>
          <w:lang w:val="es-ES_tradnl"/>
        </w:rPr>
        <w:t>Efesios 4:22-24 (TLA)</w:t>
      </w:r>
    </w:p>
    <w:p>
      <w:pPr>
        <w:pStyle w:val="Predeterminado"/>
        <w:bidi w:val="0"/>
        <w:ind w:left="0" w:right="0" w:firstLine="0"/>
        <w:jc w:val="both"/>
        <w:rPr>
          <w:rStyle w:val="Ninguno"/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Muchas religiones y filosof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as de la Nueva Era promueven la vieja mentira de que somos divinos o podemos convertirnos en dioses. Perm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tanme ser absolutamente claro: nunca te convertir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en Dios o ser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un dios.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Esta arrogante mentira es la tentaci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m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antigua de Satan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s. Satan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le prometi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 Ad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y Eva que si segu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an su consejo, ser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an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como dioses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”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(G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nesis 3:5).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Este deseo de ser un dios aparece cada vez que tratamos de controlar nuestras circunstancias, nuestro futuro y la gente que nos rodea. Pero como criaturas, nunca seremos el Creador. Dios no quiere que te conviertas en un dios;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quiere que seamos piadosos, asumiendo sus valores, actitudes y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cter. Dios tiene una meta para ti: 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Por eso, ya no vivan ni se conduzcan como antes, cuando los malos deseos dirig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an su manera de vivir. Ustedes deben cambiar completamente su manera de pensar, y ser honestos y santos de verdad, como corresponde a personas que Dios ha vuelto a crear, para ser como 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l.</w:t>
      </w:r>
      <w:r>
        <w:rPr>
          <w:rStyle w:val="Ninguno"/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 Efesios 4:22-24 (TLA).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El objetivo final de Dios para tu vida en la Tierra no es la comodidad sino el desarrollo de tu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cter.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quiere que crezcas espiritualmente y te conviertas como Cristo. Convertirse en Cristo no significa perder tu personalidad o convertirte en un clon sin cerebro.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Dios cre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tu singularidad, as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que ciertamente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 no quiere destruirla. La semejanza de Cristo se trata de transformar tu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cter, no tu personalidad.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Dios quiere que desarrolles el tipo de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 que se describe en las Bienaventuranzas de Jes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s, el fruto del Esp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ritu, el gran cap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tulo de Pablo sobre el amor y la lista de Pedro de las caracter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sticas de una vida efectiva y productiva (Mateo 5: 1-12, G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latas 5:22-23, 1 Corintios 13, 2 Pedro 1: 5-8).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Cada vez que te olvides de que el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 es uno de los prop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sitos de Dios para tu vida, te sentir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frustrado por tus circunstancias. Te preguntar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s,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“¿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Por 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me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sucediendo esto?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Por 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estoy teniendo un momento tan dif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cil? Una respuesta es que Dios est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trabajando en tu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Muchos cristianos interpretan mal la promesa de Jes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 de la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vida abundante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”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(Juan 10:10) piensan que significa: salud perfecta, un estilo de vida c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moda, felicidad constante, realizaci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plena de tus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 y alivio inmediato de los problemas a trav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de la fe y la oraci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En pocas palabras, esperan que la vida cristiana sea 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cil. Esperan el cielo en la Tierra.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Esta perspectiva ego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sta trata a Dios como un genio que simplemente existe para servir en tu b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squeda ego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sta de la realizaci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personal. Pero Dios no es tu siervo, y si crees en la idea de que la vida se supone que sea f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cil, te sentir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desilusionado o vivir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s en la negaci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 de la realidad.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Nunca olvides que la vida no es solo sobre ti! existes para los prop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sitos de Dios, no viceversa. 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Por 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Dios proveer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a el cielo en la Tierra cuando plane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lo real para ti en la eternidad? Dios nos da nuestro tiempo en la Tierra para desarrollar y fortalecer nuestro car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cter antes de llevarnos al cielo.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Reflexiona sobre esto en tu GP: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numPr>
          <w:ilvl w:val="0"/>
          <w:numId w:val="3"/>
        </w:numPr>
        <w:bidi w:val="0"/>
        <w:ind w:right="0"/>
        <w:jc w:val="both"/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</w:pP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Qu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pruebas has pasado que te han moldeado?</w:t>
      </w: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Tomen tiempo para trabajar en su libro de sue</w:t>
      </w:r>
      <w:r>
        <w:rPr>
          <w:rFonts w:ascii="Microsoft Sans Serif" w:hAnsi="Microsoft Sans Serif" w:hint="default"/>
          <w:color w:val="333333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333333"/>
          <w:sz w:val="24"/>
          <w:szCs w:val="24"/>
          <w:shd w:val="clear" w:color="auto" w:fill="ffffff"/>
          <w:rtl w:val="0"/>
          <w:lang w:val="es-ES_tradnl"/>
        </w:rPr>
        <w:t>os.</w:t>
      </w: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Microsoft Sans Serif" w:cs="Microsoft Sans Serif" w:hAnsi="Microsoft Sans Serif" w:eastAsia="Microsoft Sans Serif"/>
          <w:color w:val="333333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Lo que la Fe hace a tus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Quinta semana</w:t>
      </w:r>
    </w:p>
    <w:p>
      <w:pPr>
        <w:pStyle w:val="Predeterminado"/>
        <w:bidi w:val="0"/>
        <w:ind w:left="0" w:right="0" w:firstLine="0"/>
        <w:jc w:val="center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Tema de GP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Que toda la gloria sea para Dios, quien puede lograr mucho m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pudi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ramos pedir o incluso imaginar mediante su gran poder, que act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en nosotros.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”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 (Efesios 3:20 NTV)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La fe convierte los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os dados por Dios en realidad.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Nada sucede hasta que alguien comienza a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ar!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La Biblia est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llena de personas que ten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an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dados por Dios. Abraham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aba con ser el padre de una gran naci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n. Mois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aba con liberar al pueblo de Dios. Jos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aba con salvar una naci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 y a su propia familia. A lo largo de las Escrituras, hay todo tipo de personas que eran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adores inspiradores, como Daniel, Pablo y David.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Efesios 3:20 dice: 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"Que toda la gloria sea para Dios, quien puede lograr mucho m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pudi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ramos pedir o incluso imaginar mediante su gran poder, que act</w:t>
      </w:r>
      <w:r>
        <w:rPr>
          <w:rStyle w:val="Ninguno"/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a en nosotros."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(NTV).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Ahora bien, si alguna vez hubo un vers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culo que es como un "cheque en blanco" en la Biblia, es ese. Dios puede lograr mucho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pudi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ramos pedir.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Qu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tienes miedo de pedirle a Dios?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 es capaz de hacer mucho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podr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as incluso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ar.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Yo no s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de ti, pero te puedo decir que como pastores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amos con plantar iglesias y seguir haciendo disc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pulos semejantes a Cristo hasta el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ltimo d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de nuestra vida. Dios dijo que la pr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xima d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cada ser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sobrenatural y lo creemos. El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 que Dios ha puesto en ti, lo ver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hecho realidad de aqu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diez a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os. El te dice hoy: "Piensa en la cosa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grande que jam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podr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as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ar; lo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grande que crees que podr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as hacer en tu vida. Yo puedo superar eso. Yo puedo darte a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n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has imaginado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”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Esa es la promesa que hoy Dios nos da para finalizar esta campa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a. 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Si llegaran a haber l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grimas en el Cielo, ser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simplemente por llegar all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y darnos cuenta de todas las cosas que pudimos haber hecho si le hubi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ramos cre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do a Dios un poquito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s.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Para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eso ser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el infierno! Para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ser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un infierno si me mostraran todo lo que podr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 haber logrado y alcanzar a ser como esposo, como padre y como pastor, si yo solo le hubiera cre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do a Dios un poco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Pero no hay l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grimas en el cielo, y Dios te da todo lo que necesitas en este momento para llevar a cabo lo que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l ha planeado para ti. Quiero desafiarte a so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ar en grande sobre tus relaciones, tu matrimonio, tu salud, tu llamado, tus finanzas, tu familia y tu carrera. Tu fe puede convertir esos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 en realidad, porque Dios puede lograr mucho m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s de lo que pudi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ramos pedir o incluso imaginar.</w:t>
      </w: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Predeterminado"/>
        <w:bidi w:val="0"/>
        <w:ind w:left="0" w:right="0" w:firstLine="0"/>
        <w:jc w:val="both"/>
        <w:rPr>
          <w:rFonts w:ascii="Microsoft Sans Serif" w:cs="Microsoft Sans Serif" w:hAnsi="Microsoft Sans Serif" w:eastAsia="Microsoft Sans Serif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Terminaste de elaborar todo tu libro de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os? T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mense un tiempo para orar por esos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os.</w:t>
      </w:r>
    </w:p>
    <w:p>
      <w:pPr>
        <w:pStyle w:val="Predeterminado"/>
        <w:bidi w:val="0"/>
        <w:ind w:left="0" w:right="0" w:firstLine="0"/>
        <w:jc w:val="both"/>
        <w:rPr>
          <w:rtl w:val="0"/>
        </w:rPr>
      </w:pP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Qu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é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has imaginado que Dios te dar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en los pr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ximos diez a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os? 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¿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>Crees que Dios puede superar ese sue</w:t>
      </w:r>
      <w:r>
        <w:rPr>
          <w:rFonts w:ascii="Microsoft Sans Serif" w:hAnsi="Microsoft Sans Serif" w:hint="default"/>
          <w:color w:val="1d2028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Fonts w:ascii="Microsoft Sans Serif" w:hAnsi="Microsoft Sans Serif"/>
          <w:color w:val="1d2028"/>
          <w:sz w:val="24"/>
          <w:szCs w:val="24"/>
          <w:shd w:val="clear" w:color="auto" w:fill="ffffff"/>
          <w:rtl w:val="0"/>
          <w:lang w:val="es-ES_tradnl"/>
        </w:rPr>
        <w:t xml:space="preserve">o?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20"/>
            <w:tab w:val="num" w:pos="720"/>
          </w:tabs>
          <w:ind w:left="144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20"/>
            <w:tab w:val="num" w:pos="815"/>
          </w:tabs>
          <w:ind w:left="153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035"/>
          </w:tabs>
          <w:ind w:left="175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255"/>
          </w:tabs>
          <w:ind w:left="197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475"/>
          </w:tabs>
          <w:ind w:left="219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695"/>
          </w:tabs>
          <w:ind w:left="241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915"/>
          </w:tabs>
          <w:ind w:left="263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2135"/>
          </w:tabs>
          <w:ind w:left="285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2355"/>
          </w:tabs>
          <w:ind w:left="3075" w:hanging="109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